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4746" w14:textId="77777777" w:rsidR="00D97372" w:rsidRDefault="00D97372" w:rsidP="00D97372">
      <w:pPr>
        <w:keepNext/>
        <w:jc w:val="center"/>
        <w:outlineLvl w:val="3"/>
        <w:rPr>
          <w:rFonts w:ascii="Times New Roman" w:hAnsi="Times New Roman" w:cs="Times New Roman"/>
          <w:b/>
          <w:i/>
          <w:iCs/>
        </w:rPr>
      </w:pPr>
      <w:bookmarkStart w:id="0" w:name="_Hlk107575453"/>
      <w:r>
        <w:rPr>
          <w:rFonts w:ascii="Times New Roman" w:hAnsi="Times New Roman" w:cs="Times New Roman"/>
          <w:b/>
        </w:rPr>
        <w:t>ДЕПАРТАМЕНТ ФИЗИЧЕСКОЙ КУЛЬТУРЫ И СПОРТА ОРЛОВСКОЙ ОБЛАСТИ</w:t>
      </w:r>
    </w:p>
    <w:p w14:paraId="525CF982" w14:textId="77777777" w:rsidR="00D97372" w:rsidRDefault="00D97372" w:rsidP="00D973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ДОПОЛНИТЕЛЬНОГО ОБРАЗОВАНИЯ </w:t>
      </w:r>
    </w:p>
    <w:p w14:paraId="53DCC917" w14:textId="77777777" w:rsidR="00D97372" w:rsidRDefault="00D97372" w:rsidP="00D9737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ОРЛОВСКОЙ ОБЛАСТИ </w:t>
      </w:r>
      <w:r>
        <w:rPr>
          <w:rFonts w:ascii="Times New Roman" w:hAnsi="Times New Roman" w:cs="Times New Roman"/>
          <w:b/>
          <w:bCs/>
        </w:rPr>
        <w:t>«СПОРТИВНАЯ ШКОЛА №10»</w:t>
      </w:r>
    </w:p>
    <w:p w14:paraId="581B6187" w14:textId="77777777" w:rsidR="00D97372" w:rsidRDefault="00D97372" w:rsidP="00D97372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302025 г. Орёл ул. Рощинская, влд.18 </w:t>
      </w:r>
    </w:p>
    <w:p w14:paraId="2D7960A5" w14:textId="77777777" w:rsidR="00D97372" w:rsidRDefault="00D97372" w:rsidP="00D97372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ИНН 5751018956     КПП 575401001 </w:t>
      </w:r>
    </w:p>
    <w:p w14:paraId="247D634C" w14:textId="77777777" w:rsidR="00D97372" w:rsidRDefault="00D97372" w:rsidP="00D97372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t>e</w:t>
      </w:r>
      <w:r>
        <w:rPr>
          <w:rFonts w:ascii="Times New Roman" w:hAnsi="Times New Roman" w:cs="Times New Roman"/>
          <w:i/>
        </w:rPr>
        <w:t>-</w:t>
      </w:r>
      <w:r>
        <w:rPr>
          <w:rFonts w:ascii="Times New Roman" w:hAnsi="Times New Roman" w:cs="Times New Roman"/>
          <w:i/>
          <w:lang w:val="en-US"/>
        </w:rPr>
        <w:t>mail</w:t>
      </w:r>
      <w:r>
        <w:rPr>
          <w:rFonts w:ascii="Times New Roman" w:hAnsi="Times New Roman" w:cs="Times New Roman"/>
          <w:i/>
        </w:rPr>
        <w:t xml:space="preserve">: 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orelsd</w:t>
      </w:r>
      <w:r>
        <w:rPr>
          <w:rFonts w:ascii="Times New Roman" w:hAnsi="Times New Roman" w:cs="Times New Roman"/>
          <w:i/>
          <w:color w:val="0000FF"/>
          <w:spacing w:val="-1"/>
        </w:rPr>
        <w:t>10@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mail</w:t>
      </w:r>
      <w:r>
        <w:rPr>
          <w:rFonts w:ascii="Times New Roman" w:hAnsi="Times New Roman" w:cs="Times New Roman"/>
          <w:i/>
          <w:color w:val="0000FF"/>
          <w:spacing w:val="-1"/>
        </w:rPr>
        <w:t>.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ru</w:t>
      </w:r>
      <w:r>
        <w:rPr>
          <w:rFonts w:ascii="Arial" w:hAnsi="Arial" w:cs="Times New Roman"/>
          <w:i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тел./факс (486-2) 49-79-22           </w:t>
      </w:r>
      <w:bookmarkEnd w:id="0"/>
    </w:p>
    <w:p w14:paraId="79572DC7" w14:textId="77777777" w:rsidR="00D97372" w:rsidRDefault="00D97372" w:rsidP="00D9737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8E1E6F" w14:paraId="5C6D401A" w14:textId="77777777" w:rsidTr="002A283C">
        <w:tc>
          <w:tcPr>
            <w:tcW w:w="3261" w:type="dxa"/>
            <w:hideMark/>
          </w:tcPr>
          <w:p w14:paraId="054CBBB9" w14:textId="77777777" w:rsidR="008E1E6F" w:rsidRDefault="008E1E6F" w:rsidP="002A283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РАССМОТРЕНО</w:t>
            </w:r>
          </w:p>
          <w:p w14:paraId="6BCA565C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на Педагогическом совете</w:t>
            </w:r>
          </w:p>
          <w:p w14:paraId="4C60036E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протокол № 4 </w:t>
            </w:r>
          </w:p>
          <w:p w14:paraId="1A705E1E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от 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63D75F7E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СОГЛАСОВАНО</w:t>
            </w:r>
          </w:p>
          <w:p w14:paraId="58774042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71E91BDC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 О.Е. Алтунина</w:t>
            </w:r>
          </w:p>
          <w:p w14:paraId="16DEB8BE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 г.</w:t>
            </w:r>
          </w:p>
        </w:tc>
        <w:tc>
          <w:tcPr>
            <w:tcW w:w="3686" w:type="dxa"/>
            <w:hideMark/>
          </w:tcPr>
          <w:p w14:paraId="79620133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УТВЕРЖДАЮ</w:t>
            </w:r>
          </w:p>
          <w:p w14:paraId="3FD4F9DD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Директор </w:t>
            </w:r>
          </w:p>
          <w:p w14:paraId="68826255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БУ ДО ОО «СШ №10»</w:t>
            </w:r>
          </w:p>
          <w:p w14:paraId="6D0348EB" w14:textId="77777777" w:rsidR="008E1E6F" w:rsidRDefault="008E1E6F" w:rsidP="002A283C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____________ А.А. Осипов</w:t>
            </w:r>
          </w:p>
          <w:p w14:paraId="32114ABF" w14:textId="77777777" w:rsidR="008E1E6F" w:rsidRDefault="008E1E6F" w:rsidP="002A283C">
            <w:pPr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Приказ № 95 от 02.09.2024г.</w:t>
            </w:r>
          </w:p>
        </w:tc>
      </w:tr>
    </w:tbl>
    <w:p w14:paraId="5AB667A9" w14:textId="77777777" w:rsidR="00D97372" w:rsidRDefault="00D97372">
      <w:pPr>
        <w:pStyle w:val="20"/>
        <w:shd w:val="clear" w:color="auto" w:fill="auto"/>
        <w:tabs>
          <w:tab w:val="left" w:pos="6432"/>
        </w:tabs>
        <w:ind w:left="720"/>
        <w:rPr>
          <w:sz w:val="28"/>
          <w:szCs w:val="28"/>
        </w:rPr>
      </w:pPr>
    </w:p>
    <w:p w14:paraId="5F6561A6" w14:textId="77777777" w:rsidR="00D97372" w:rsidRDefault="00D97372">
      <w:pPr>
        <w:pStyle w:val="20"/>
        <w:shd w:val="clear" w:color="auto" w:fill="auto"/>
        <w:tabs>
          <w:tab w:val="left" w:pos="6432"/>
        </w:tabs>
        <w:ind w:left="720"/>
        <w:rPr>
          <w:sz w:val="28"/>
          <w:szCs w:val="28"/>
        </w:rPr>
      </w:pPr>
    </w:p>
    <w:p w14:paraId="13A2A2ED" w14:textId="77777777" w:rsidR="00FB3EE2" w:rsidRPr="009D403D" w:rsidRDefault="002F35C9" w:rsidP="009167A8">
      <w:pPr>
        <w:pStyle w:val="30"/>
        <w:shd w:val="clear" w:color="auto" w:fill="auto"/>
        <w:spacing w:before="0"/>
        <w:rPr>
          <w:sz w:val="28"/>
          <w:szCs w:val="28"/>
        </w:rPr>
      </w:pPr>
      <w:r w:rsidRPr="009D403D">
        <w:rPr>
          <w:sz w:val="28"/>
          <w:szCs w:val="28"/>
        </w:rPr>
        <w:t>ПРАВИЛА</w:t>
      </w:r>
    </w:p>
    <w:p w14:paraId="423F7B2C" w14:textId="7A35FA25" w:rsidR="00BA6469" w:rsidRPr="009D403D" w:rsidRDefault="002F35C9" w:rsidP="009167A8">
      <w:pPr>
        <w:pStyle w:val="20"/>
        <w:shd w:val="clear" w:color="auto" w:fill="auto"/>
        <w:jc w:val="center"/>
        <w:rPr>
          <w:sz w:val="28"/>
          <w:szCs w:val="28"/>
        </w:rPr>
      </w:pPr>
      <w:r w:rsidRPr="009D403D">
        <w:rPr>
          <w:sz w:val="28"/>
          <w:szCs w:val="28"/>
        </w:rPr>
        <w:t>внутреннего распорядка обучающихся в</w:t>
      </w:r>
    </w:p>
    <w:p w14:paraId="7E24A5AF" w14:textId="79923CDE" w:rsidR="00FB3EE2" w:rsidRPr="009D403D" w:rsidRDefault="002F35C9" w:rsidP="009167A8">
      <w:pPr>
        <w:pStyle w:val="20"/>
        <w:shd w:val="clear" w:color="auto" w:fill="auto"/>
        <w:jc w:val="center"/>
        <w:rPr>
          <w:sz w:val="28"/>
          <w:szCs w:val="28"/>
        </w:rPr>
      </w:pPr>
      <w:r w:rsidRPr="009D403D">
        <w:rPr>
          <w:sz w:val="28"/>
          <w:szCs w:val="28"/>
        </w:rPr>
        <w:t>бюджетном учреждении дополнительного</w:t>
      </w:r>
      <w:r w:rsidR="00BA6469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>образования Орловской области</w:t>
      </w:r>
      <w:r w:rsidRPr="009D403D">
        <w:rPr>
          <w:sz w:val="28"/>
          <w:szCs w:val="28"/>
        </w:rPr>
        <w:br/>
        <w:t>«Спортивная школа №1</w:t>
      </w:r>
      <w:r w:rsidR="00BA6469" w:rsidRPr="009D403D">
        <w:rPr>
          <w:sz w:val="28"/>
          <w:szCs w:val="28"/>
        </w:rPr>
        <w:t>0</w:t>
      </w:r>
      <w:r w:rsidRPr="009D403D">
        <w:rPr>
          <w:sz w:val="28"/>
          <w:szCs w:val="28"/>
        </w:rPr>
        <w:t>»</w:t>
      </w:r>
    </w:p>
    <w:p w14:paraId="00338763" w14:textId="77777777" w:rsidR="00D37B13" w:rsidRPr="009D403D" w:rsidRDefault="00D37B13" w:rsidP="009167A8">
      <w:pPr>
        <w:pStyle w:val="20"/>
        <w:shd w:val="clear" w:color="auto" w:fill="auto"/>
        <w:jc w:val="center"/>
        <w:rPr>
          <w:sz w:val="28"/>
          <w:szCs w:val="28"/>
        </w:rPr>
      </w:pPr>
    </w:p>
    <w:p w14:paraId="5EF51DF6" w14:textId="77777777" w:rsidR="00FB3EE2" w:rsidRPr="009D403D" w:rsidRDefault="002F35C9" w:rsidP="009167A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before="0"/>
        <w:jc w:val="center"/>
      </w:pPr>
      <w:bookmarkStart w:id="1" w:name="bookmark0"/>
      <w:r w:rsidRPr="009D403D">
        <w:t>Общие положения</w:t>
      </w:r>
      <w:bookmarkEnd w:id="1"/>
    </w:p>
    <w:p w14:paraId="3E98E413" w14:textId="77777777" w:rsidR="00BB02D0" w:rsidRPr="009D403D" w:rsidRDefault="002F35C9" w:rsidP="00BB02D0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993"/>
        <w:rPr>
          <w:sz w:val="28"/>
          <w:szCs w:val="28"/>
        </w:rPr>
      </w:pPr>
      <w:r w:rsidRPr="009D403D">
        <w:rPr>
          <w:sz w:val="28"/>
          <w:szCs w:val="28"/>
        </w:rPr>
        <w:t>Настоящие Правила внутреннего распорядка обучающихся разработаны в соответствии с Федеральным Законом от 29 декабря 2012 г. № 273-ФЗ «Об образовании в Российской Федерации», правовыми актами и Уставом БУ ДО ОО «СШ №1</w:t>
      </w:r>
      <w:r w:rsidR="00BB02D0" w:rsidRPr="009D403D">
        <w:rPr>
          <w:sz w:val="28"/>
          <w:szCs w:val="28"/>
        </w:rPr>
        <w:t>0</w:t>
      </w:r>
      <w:r w:rsidRPr="009D403D">
        <w:rPr>
          <w:sz w:val="28"/>
          <w:szCs w:val="28"/>
        </w:rPr>
        <w:t>»</w:t>
      </w:r>
      <w:r w:rsidR="00BB02D0" w:rsidRPr="009D403D">
        <w:rPr>
          <w:sz w:val="28"/>
          <w:szCs w:val="28"/>
        </w:rPr>
        <w:t xml:space="preserve"> (далее – Учреждение)</w:t>
      </w:r>
      <w:r w:rsidRPr="009D403D">
        <w:rPr>
          <w:sz w:val="28"/>
          <w:szCs w:val="28"/>
        </w:rPr>
        <w:t>.</w:t>
      </w:r>
    </w:p>
    <w:p w14:paraId="4691257D" w14:textId="77777777" w:rsidR="008C7D9A" w:rsidRPr="009D403D" w:rsidRDefault="002F35C9" w:rsidP="008C7D9A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993"/>
        <w:rPr>
          <w:sz w:val="28"/>
          <w:szCs w:val="28"/>
        </w:rPr>
      </w:pPr>
      <w:r w:rsidRPr="009D403D">
        <w:rPr>
          <w:sz w:val="28"/>
          <w:szCs w:val="28"/>
        </w:rPr>
        <w:t xml:space="preserve">Настоящие Правила имеют своей целью повышение качества и эффективности образовательного процесса, рациональному использованию </w:t>
      </w:r>
      <w:r w:rsidR="00BB02D0" w:rsidRPr="009D403D">
        <w:rPr>
          <w:sz w:val="28"/>
          <w:szCs w:val="28"/>
        </w:rPr>
        <w:t>учебно-тренировочного</w:t>
      </w:r>
      <w:r w:rsidRPr="009D403D">
        <w:rPr>
          <w:sz w:val="28"/>
          <w:szCs w:val="28"/>
        </w:rPr>
        <w:t xml:space="preserve"> времени, укреплению дисциплины, охраны жизни и здоровья обучающихся. Настоящие Правила регулируют режим организации образовательного процесса, права и обязанности обучающихся, применение поощрения и мер дисциплинарного взыскания к обучающимся </w:t>
      </w:r>
      <w:r w:rsidR="00BB02D0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>.</w:t>
      </w:r>
    </w:p>
    <w:p w14:paraId="1C6DF6F7" w14:textId="320A0C93" w:rsidR="00FB3EE2" w:rsidRPr="009D403D" w:rsidRDefault="002F35C9" w:rsidP="008C7D9A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993"/>
        <w:rPr>
          <w:sz w:val="28"/>
          <w:szCs w:val="28"/>
        </w:rPr>
      </w:pPr>
      <w:r w:rsidRPr="009D403D">
        <w:rPr>
          <w:sz w:val="28"/>
          <w:szCs w:val="28"/>
        </w:rPr>
        <w:t xml:space="preserve">Обучающимся является лицо, зачисленное приказом директора в </w:t>
      </w:r>
      <w:r w:rsidR="00962C63" w:rsidRPr="009D403D">
        <w:rPr>
          <w:sz w:val="28"/>
          <w:szCs w:val="28"/>
        </w:rPr>
        <w:t>Учреждение</w:t>
      </w:r>
      <w:r w:rsidRPr="009D403D">
        <w:rPr>
          <w:sz w:val="28"/>
          <w:szCs w:val="28"/>
        </w:rPr>
        <w:t xml:space="preserve"> для освоения дополнительной образовательной программы спортивной подготовки и дополнительной </w:t>
      </w:r>
      <w:r w:rsidR="00962C63" w:rsidRPr="009D403D">
        <w:rPr>
          <w:sz w:val="28"/>
          <w:szCs w:val="28"/>
        </w:rPr>
        <w:t>общеразвивающий</w:t>
      </w:r>
      <w:r w:rsidRPr="009D403D">
        <w:rPr>
          <w:sz w:val="28"/>
          <w:szCs w:val="28"/>
        </w:rPr>
        <w:t xml:space="preserve"> программы в области физической культуры и спорта</w:t>
      </w:r>
      <w:r w:rsidR="00962C63" w:rsidRPr="009D403D">
        <w:rPr>
          <w:sz w:val="28"/>
          <w:szCs w:val="28"/>
        </w:rPr>
        <w:t>.</w:t>
      </w:r>
    </w:p>
    <w:p w14:paraId="41A82FCE" w14:textId="27190D0D" w:rsidR="00FB3EE2" w:rsidRPr="009D403D" w:rsidRDefault="002F35C9" w:rsidP="00BB02D0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ind w:firstLine="993"/>
        <w:rPr>
          <w:sz w:val="28"/>
          <w:szCs w:val="28"/>
        </w:rPr>
      </w:pPr>
      <w:r w:rsidRPr="009D403D">
        <w:rPr>
          <w:sz w:val="28"/>
          <w:szCs w:val="28"/>
        </w:rPr>
        <w:t xml:space="preserve">Порядок поступления, перевода из другой спортивной организации, восстановления происходит в соответствии с Уставом </w:t>
      </w:r>
      <w:r w:rsidR="008C7D9A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 xml:space="preserve"> и локальными нормативными актами.</w:t>
      </w:r>
    </w:p>
    <w:p w14:paraId="6C3ED603" w14:textId="403A6C88" w:rsidR="00FB3EE2" w:rsidRPr="009D403D" w:rsidRDefault="002F35C9" w:rsidP="00BB02D0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ind w:firstLine="993"/>
        <w:rPr>
          <w:sz w:val="28"/>
          <w:szCs w:val="28"/>
        </w:rPr>
      </w:pPr>
      <w:r w:rsidRPr="009D403D">
        <w:rPr>
          <w:sz w:val="28"/>
          <w:szCs w:val="28"/>
        </w:rPr>
        <w:t xml:space="preserve">Дисциплина в </w:t>
      </w:r>
      <w:r w:rsidR="008C7D9A" w:rsidRPr="009D403D">
        <w:rPr>
          <w:sz w:val="28"/>
          <w:szCs w:val="28"/>
        </w:rPr>
        <w:t>Учреждение</w:t>
      </w:r>
      <w:r w:rsidRPr="009D403D">
        <w:rPr>
          <w:sz w:val="28"/>
          <w:szCs w:val="28"/>
        </w:rPr>
        <w:t xml:space="preserve">» поддерживается на основе уважения человеческого достоинства обучающихся и работников. Применение физического и (или) психического </w:t>
      </w:r>
      <w:r w:rsidR="008C7D9A" w:rsidRPr="009D403D">
        <w:rPr>
          <w:sz w:val="28"/>
          <w:szCs w:val="28"/>
        </w:rPr>
        <w:t>насилия,</w:t>
      </w:r>
      <w:r w:rsidRPr="009D403D">
        <w:rPr>
          <w:sz w:val="28"/>
          <w:szCs w:val="28"/>
        </w:rPr>
        <w:t xml:space="preserve"> но отношению к обучающимся не допускается.</w:t>
      </w:r>
    </w:p>
    <w:p w14:paraId="41A52BAC" w14:textId="7E1984C3" w:rsidR="00FB3EE2" w:rsidRPr="009D403D" w:rsidRDefault="002F35C9" w:rsidP="00BB02D0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210"/>
        <w:ind w:firstLine="993"/>
        <w:rPr>
          <w:sz w:val="28"/>
          <w:szCs w:val="28"/>
        </w:rPr>
      </w:pPr>
      <w:r w:rsidRPr="009D403D">
        <w:rPr>
          <w:sz w:val="28"/>
          <w:szCs w:val="28"/>
        </w:rPr>
        <w:t xml:space="preserve">Настоящие Правила обязательны для исполнения всеми обучающимися </w:t>
      </w:r>
      <w:r w:rsidR="00CD391A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 xml:space="preserve"> и их родителями (законными представителями).</w:t>
      </w:r>
    </w:p>
    <w:p w14:paraId="7889459D" w14:textId="77777777" w:rsidR="00FB3EE2" w:rsidRPr="009D403D" w:rsidRDefault="002F35C9" w:rsidP="00CD391A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0"/>
          <w:tab w:val="left" w:pos="284"/>
        </w:tabs>
        <w:spacing w:before="0" w:after="249" w:line="280" w:lineRule="exact"/>
        <w:jc w:val="center"/>
      </w:pPr>
      <w:bookmarkStart w:id="2" w:name="bookmark1"/>
      <w:r w:rsidRPr="009D403D">
        <w:t>Режим образовательного процесса</w:t>
      </w:r>
      <w:bookmarkEnd w:id="2"/>
    </w:p>
    <w:p w14:paraId="454099F6" w14:textId="34681F64" w:rsidR="00FB3EE2" w:rsidRPr="009D403D" w:rsidRDefault="002F35C9" w:rsidP="005E5861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Обучение и воспитание в </w:t>
      </w:r>
      <w:r w:rsidR="000630D4" w:rsidRPr="009D403D">
        <w:rPr>
          <w:sz w:val="28"/>
          <w:szCs w:val="28"/>
        </w:rPr>
        <w:t>Учреждении</w:t>
      </w:r>
      <w:r w:rsidRPr="009D403D">
        <w:rPr>
          <w:sz w:val="28"/>
          <w:szCs w:val="28"/>
        </w:rPr>
        <w:t xml:space="preserve"> ведётся на русском языке.</w:t>
      </w:r>
    </w:p>
    <w:p w14:paraId="5A5F4B02" w14:textId="77777777" w:rsidR="00FB3EE2" w:rsidRPr="009D403D" w:rsidRDefault="002F35C9" w:rsidP="005E5861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Учреждение реализует дополнительные образовательные программы спортивной подготовки и дополнительные общеразвивающие программы в </w:t>
      </w:r>
      <w:r w:rsidRPr="009D403D">
        <w:rPr>
          <w:sz w:val="28"/>
          <w:szCs w:val="28"/>
        </w:rPr>
        <w:lastRenderedPageBreak/>
        <w:t>области физической культуры и спорта.</w:t>
      </w:r>
    </w:p>
    <w:p w14:paraId="14CD60FF" w14:textId="553217FA" w:rsidR="00FB3EE2" w:rsidRPr="009D403D" w:rsidRDefault="002F35C9" w:rsidP="005E5861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Деятельность обучающихся в </w:t>
      </w:r>
      <w:r w:rsidR="005E5861" w:rsidRPr="009D403D">
        <w:rPr>
          <w:sz w:val="28"/>
          <w:szCs w:val="28"/>
        </w:rPr>
        <w:t>Учреждении</w:t>
      </w:r>
      <w:r w:rsidRPr="009D403D">
        <w:rPr>
          <w:sz w:val="28"/>
          <w:szCs w:val="28"/>
        </w:rPr>
        <w:t xml:space="preserve"> осуществляется в учебных группах (далее - группы).</w:t>
      </w:r>
    </w:p>
    <w:p w14:paraId="072EB168" w14:textId="77777777" w:rsidR="005E5861" w:rsidRPr="009D403D" w:rsidRDefault="005E5861" w:rsidP="005E5861">
      <w:pPr>
        <w:pStyle w:val="20"/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БУ ДО ОО «СШ №10» формирует следующие группы обучения:</w:t>
      </w:r>
    </w:p>
    <w:p w14:paraId="31F324D0" w14:textId="7CEF3844" w:rsidR="005E5861" w:rsidRPr="009D403D" w:rsidRDefault="002F35C9" w:rsidP="005E5861">
      <w:pPr>
        <w:pStyle w:val="20"/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-</w:t>
      </w:r>
      <w:r w:rsidR="005E5861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>спортивно-оздоровительные;</w:t>
      </w:r>
    </w:p>
    <w:p w14:paraId="5D233AA8" w14:textId="77777777" w:rsidR="002962BD" w:rsidRPr="009D403D" w:rsidRDefault="005E5861" w:rsidP="002962BD">
      <w:pPr>
        <w:pStyle w:val="20"/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- учебно-тренировочные (этап спортивной специализации);</w:t>
      </w:r>
    </w:p>
    <w:p w14:paraId="68CC93CC" w14:textId="4DB04B6E" w:rsidR="0017532A" w:rsidRPr="009D403D" w:rsidRDefault="0017532A" w:rsidP="0017532A">
      <w:pPr>
        <w:pStyle w:val="20"/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- совершенствования спортивного мастерства;</w:t>
      </w:r>
    </w:p>
    <w:p w14:paraId="3E2E3F92" w14:textId="23817D0B" w:rsidR="00FB3EE2" w:rsidRPr="009D403D" w:rsidRDefault="0017532A" w:rsidP="0017532A">
      <w:pPr>
        <w:pStyle w:val="20"/>
        <w:shd w:val="clear" w:color="auto" w:fill="auto"/>
        <w:tabs>
          <w:tab w:val="left" w:pos="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- высшего спортивного мастерства;</w:t>
      </w:r>
    </w:p>
    <w:p w14:paraId="0F49871A" w14:textId="1C5334F7" w:rsidR="00FB3EE2" w:rsidRPr="009D403D" w:rsidRDefault="00F30CE2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Учреждение организует работу с обучающимися в течение всего календарного года. Учебный год начинается 1 сентября и заканчивается 31 августа. Учебно-тренировочные занятия проводятся в соответствии с годовым учебным планом, рассчитанным на 46 недель учебно</w:t>
      </w:r>
      <w:r w:rsidR="002B5C2C" w:rsidRPr="009D403D">
        <w:rPr>
          <w:sz w:val="28"/>
          <w:szCs w:val="28"/>
        </w:rPr>
        <w:t>-</w:t>
      </w:r>
      <w:r w:rsidRPr="009D403D">
        <w:rPr>
          <w:sz w:val="28"/>
          <w:szCs w:val="28"/>
        </w:rPr>
        <w:softHyphen/>
        <w:t>тренировочных занятий, непосредственно в условиях спортивной школы и 6 недель - в условиях оздоровительного лагеря спортивного профиля и (или) по индивидуальным планам обучающихся на период их активного отдыха.</w:t>
      </w:r>
    </w:p>
    <w:p w14:paraId="12D0B9BA" w14:textId="238D014D" w:rsidR="00FB3EE2" w:rsidRPr="009D403D" w:rsidRDefault="002F35C9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В </w:t>
      </w:r>
      <w:r w:rsidR="00DB276B" w:rsidRPr="009D403D">
        <w:rPr>
          <w:sz w:val="28"/>
          <w:szCs w:val="28"/>
        </w:rPr>
        <w:t>учреждении</w:t>
      </w:r>
      <w:r w:rsidRPr="009D403D">
        <w:rPr>
          <w:sz w:val="28"/>
          <w:szCs w:val="28"/>
        </w:rPr>
        <w:t xml:space="preserve"> установлен следующий режим работы: начало занятий - не ранее 8.00 часов, окончание - не позднее 20.00 часов. Для обучающихся в возрасте 16 лет и старше допускается окончание занятий в 21.00. Наполняемость в группах для занятий </w:t>
      </w:r>
      <w:r w:rsidR="004D2C55" w:rsidRPr="009D403D">
        <w:rPr>
          <w:sz w:val="28"/>
          <w:szCs w:val="28"/>
        </w:rPr>
        <w:t>формируется</w:t>
      </w:r>
      <w:r w:rsidRPr="009D403D">
        <w:rPr>
          <w:sz w:val="28"/>
          <w:szCs w:val="28"/>
        </w:rPr>
        <w:t xml:space="preserve"> согласно утверждённым федеральным стандартам спортивной подготовки по видам спорта. Ознакомление родителей с Уставом и лицензией на право ведения образовательной деятельности подтверждается в заявлении поступающего. Режим занятий в течение дня и недели определяется расписанием, которое утверждается директором</w:t>
      </w:r>
      <w:r w:rsidR="0052483A" w:rsidRPr="009D403D">
        <w:rPr>
          <w:sz w:val="28"/>
          <w:szCs w:val="28"/>
        </w:rPr>
        <w:t xml:space="preserve"> Учреждения.</w:t>
      </w:r>
    </w:p>
    <w:p w14:paraId="6C71E0C5" w14:textId="63E2139F" w:rsidR="00FB3EE2" w:rsidRPr="009D403D" w:rsidRDefault="002F35C9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Прием обучающихся в </w:t>
      </w:r>
      <w:r w:rsidR="00872A86" w:rsidRPr="009D403D">
        <w:rPr>
          <w:sz w:val="28"/>
          <w:szCs w:val="28"/>
        </w:rPr>
        <w:t>Учреждение</w:t>
      </w:r>
      <w:r w:rsidRPr="009D403D">
        <w:rPr>
          <w:sz w:val="28"/>
          <w:szCs w:val="28"/>
        </w:rPr>
        <w:t xml:space="preserve"> проводится в соответствии с </w:t>
      </w:r>
      <w:r w:rsidR="00524BBB" w:rsidRPr="009D403D">
        <w:rPr>
          <w:sz w:val="28"/>
          <w:szCs w:val="28"/>
        </w:rPr>
        <w:t>нормативным актом «</w:t>
      </w:r>
      <w:r w:rsidRPr="009D403D">
        <w:rPr>
          <w:sz w:val="28"/>
          <w:szCs w:val="28"/>
        </w:rPr>
        <w:t>Правила приёма</w:t>
      </w:r>
      <w:r w:rsidR="00524BBB" w:rsidRPr="009D403D">
        <w:rPr>
          <w:sz w:val="28"/>
          <w:szCs w:val="28"/>
        </w:rPr>
        <w:t>, перевода, отчисления и восстановления лиц, проходящих спортивную подготовку»</w:t>
      </w:r>
    </w:p>
    <w:p w14:paraId="67C8DB5A" w14:textId="77777777" w:rsidR="00FB3EE2" w:rsidRPr="009D403D" w:rsidRDefault="002F35C9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Обучающиеся, перешедшие из других спортивных школ и клубов, зачисляются в учебные группы на этапы и года обучения, соответствующие их стажу обучения, возрасту и спортивным показателям.</w:t>
      </w:r>
    </w:p>
    <w:p w14:paraId="1F93FA38" w14:textId="6D5847A8" w:rsidR="00FB3EE2" w:rsidRPr="009D403D" w:rsidRDefault="00D210C3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Наиболее перспективные обучающиеся, занимающиеся на этапах начальной подготовки и учебно-тренировочном, достигшие высоких спортивных результатов, получившие спортивные разряды в более короткие сроки могут быть, в порядке исключения, переведены на более высокие этапы спортивной подготовки при условии полного выполнения контрольно-переводных нормативов и решения педагогического совета</w:t>
      </w:r>
      <w:r w:rsidR="00D215D5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>Учреждения.</w:t>
      </w:r>
    </w:p>
    <w:p w14:paraId="0AF2E6C0" w14:textId="48D9F9FD" w:rsidR="00FB3EE2" w:rsidRPr="009D403D" w:rsidRDefault="00D215D5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Учреждение самостоятельно в выборе системы оценок, формы, порядка промежуточной аттестации обучающихся.</w:t>
      </w:r>
    </w:p>
    <w:p w14:paraId="238B1444" w14:textId="77777777" w:rsidR="00FB3EE2" w:rsidRPr="009D403D" w:rsidRDefault="002F35C9" w:rsidP="00C17473">
      <w:pPr>
        <w:pStyle w:val="20"/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Оценка качества освоения обучающимися дополнительных образовательных программ спортивной подготовки осуществляется по результатам промежуточной аттестации, проводимой в виде контрольного тестирования.</w:t>
      </w:r>
    </w:p>
    <w:p w14:paraId="2995373E" w14:textId="77777777" w:rsidR="00FB3EE2" w:rsidRPr="009D403D" w:rsidRDefault="002F35C9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  <w:tab w:val="left" w:pos="678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Перевод обучающихся на следующий этап обучения осуществляется при условии выполнения контрольно-переводных нормативов общей и специальной физической подготовки, стажа занятий.</w:t>
      </w:r>
    </w:p>
    <w:p w14:paraId="10363304" w14:textId="5C6A47DD" w:rsidR="00FB3EE2" w:rsidRPr="009D403D" w:rsidRDefault="002F35C9" w:rsidP="00A841FA">
      <w:pPr>
        <w:pStyle w:val="20"/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Если на одном из этапов спортивной подготовки, результаты прохождения спортивной подготовки не соответствуют требованиям, установленным в</w:t>
      </w:r>
      <w:r w:rsidR="00A841FA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 xml:space="preserve">дополнительных образовательных программах спортивной </w:t>
      </w:r>
      <w:r w:rsidRPr="009D403D">
        <w:rPr>
          <w:sz w:val="28"/>
          <w:szCs w:val="28"/>
        </w:rPr>
        <w:lastRenderedPageBreak/>
        <w:t>подготовки, прохождение следующего этапа спортивной подготовки не допускается. Обучающимся, не выполнившие предъявляемые требования, предоставляется возможность продолжить обучение в спортивно-оздоровительных группах.</w:t>
      </w:r>
    </w:p>
    <w:p w14:paraId="0A4FED42" w14:textId="3D921114" w:rsidR="00FB3EE2" w:rsidRPr="009D403D" w:rsidRDefault="002F35C9" w:rsidP="00C17473">
      <w:pPr>
        <w:pStyle w:val="20"/>
        <w:numPr>
          <w:ilvl w:val="1"/>
          <w:numId w:val="1"/>
        </w:numPr>
        <w:shd w:val="clear" w:color="auto" w:fill="auto"/>
        <w:tabs>
          <w:tab w:val="left" w:pos="0"/>
          <w:tab w:val="left" w:pos="802"/>
        </w:tabs>
        <w:spacing w:after="630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Основанием для отчисления обучающихся из </w:t>
      </w:r>
      <w:r w:rsidR="00A841FA" w:rsidRPr="009D403D">
        <w:rPr>
          <w:sz w:val="28"/>
          <w:szCs w:val="28"/>
        </w:rPr>
        <w:t xml:space="preserve">БУ ДО ОО </w:t>
      </w:r>
      <w:r w:rsidRPr="009D403D">
        <w:rPr>
          <w:sz w:val="28"/>
          <w:szCs w:val="28"/>
        </w:rPr>
        <w:t>«СШ № 1</w:t>
      </w:r>
      <w:r w:rsidR="00A841FA" w:rsidRPr="009D403D">
        <w:rPr>
          <w:sz w:val="28"/>
          <w:szCs w:val="28"/>
        </w:rPr>
        <w:t>0</w:t>
      </w:r>
      <w:r w:rsidRPr="009D403D">
        <w:rPr>
          <w:sz w:val="28"/>
          <w:szCs w:val="28"/>
        </w:rPr>
        <w:t>» является ухудшение состояния здоровья, подтвержденного заключением врачебно</w:t>
      </w:r>
      <w:r w:rsidR="00D97372">
        <w:rPr>
          <w:sz w:val="28"/>
          <w:szCs w:val="28"/>
        </w:rPr>
        <w:t>-</w:t>
      </w:r>
      <w:r w:rsidRPr="009D403D">
        <w:rPr>
          <w:sz w:val="28"/>
          <w:szCs w:val="28"/>
        </w:rPr>
        <w:softHyphen/>
        <w:t xml:space="preserve">физкультурного диспансера; отсутствие на занятиях в течение месяца без уважительной причины; грубое нарушение Устава </w:t>
      </w:r>
      <w:r w:rsidR="00572D07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>. Решение об отчислении обучающегося принимается на заседании педагогического или тренерского советов и оформляется приказом директора.</w:t>
      </w:r>
    </w:p>
    <w:p w14:paraId="374DB76C" w14:textId="77777777" w:rsidR="00FB3EE2" w:rsidRPr="009D403D" w:rsidRDefault="002F35C9" w:rsidP="00934A16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303" w:line="280" w:lineRule="exact"/>
        <w:jc w:val="center"/>
      </w:pPr>
      <w:bookmarkStart w:id="3" w:name="bookmark2"/>
      <w:r w:rsidRPr="009D403D">
        <w:t>Права, обязанности и ответственность обучающихся</w:t>
      </w:r>
      <w:bookmarkEnd w:id="3"/>
    </w:p>
    <w:p w14:paraId="3B8277C9" w14:textId="77777777" w:rsidR="00FB3EE2" w:rsidRPr="009D403D" w:rsidRDefault="002F35C9" w:rsidP="009934D6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Обучающиеся имеют право на</w:t>
      </w:r>
    </w:p>
    <w:p w14:paraId="173A33C9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защиту своих прав и законных интересов;</w:t>
      </w:r>
    </w:p>
    <w:p w14:paraId="2EE170B9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получение бесплатного дополнительного образования;</w:t>
      </w:r>
    </w:p>
    <w:p w14:paraId="19AE46B8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обучение по индивидуальным планам;</w:t>
      </w:r>
    </w:p>
    <w:p w14:paraId="049551F1" w14:textId="4C4938E9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бесплатное пользование учебной, спортивной базой, оборудованием </w:t>
      </w:r>
      <w:bookmarkStart w:id="4" w:name="bookmark3"/>
      <w:r w:rsidR="009934D6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>;</w:t>
      </w:r>
      <w:bookmarkEnd w:id="4"/>
    </w:p>
    <w:p w14:paraId="62DA849B" w14:textId="77777777" w:rsidR="009934D6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уважение человеческого достоинства, свободу совести и информации, свободное выражение собственных взглядов и убеждений;</w:t>
      </w:r>
    </w:p>
    <w:p w14:paraId="00DC1894" w14:textId="163DFB33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свободное посещение мероприятий, не предусмотренных учебным планом; участие в конкурсах, смотрах, соревнованиях, олимпиадах и других мероприятиях в соответствии со своими возможностями;</w:t>
      </w:r>
    </w:p>
    <w:p w14:paraId="0BEC8621" w14:textId="7F334FF5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перевод в другое учреждение дополнительного образования в случае реорганизации и</w:t>
      </w:r>
      <w:r w:rsidR="009934D6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 xml:space="preserve">(или) ликвидации </w:t>
      </w:r>
      <w:r w:rsidR="009934D6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 xml:space="preserve"> или по желанию родителей (законных</w:t>
      </w:r>
      <w:r w:rsidR="009934D6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>представителей);</w:t>
      </w:r>
    </w:p>
    <w:p w14:paraId="0BE24741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4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условия обучения, гарантирующие охрану и укрепление здоровья;</w:t>
      </w:r>
    </w:p>
    <w:p w14:paraId="02D442FD" w14:textId="71AEA5F0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4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уважение к себе со стороны родителей (законных представителей), педагогических и других работников </w:t>
      </w:r>
      <w:r w:rsidR="00D40E7F" w:rsidRPr="009D403D">
        <w:rPr>
          <w:sz w:val="28"/>
          <w:szCs w:val="28"/>
        </w:rPr>
        <w:t>Учреждения.</w:t>
      </w:r>
    </w:p>
    <w:p w14:paraId="241A8422" w14:textId="77777777" w:rsidR="00FB3EE2" w:rsidRPr="009D403D" w:rsidRDefault="002F35C9" w:rsidP="009934D6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Обучающиеся обязаны:</w:t>
      </w:r>
    </w:p>
    <w:p w14:paraId="284BC3E1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добросовестно осваивать дополнительную образовательную программу спортивной подготовки, выполнять задания, данные тренером-преподавателем в рамках образовательной программы;</w:t>
      </w:r>
    </w:p>
    <w:p w14:paraId="7DA649B4" w14:textId="79B7C3A2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выполнять требования </w:t>
      </w:r>
      <w:r w:rsidR="004F1425" w:rsidRPr="009D403D">
        <w:rPr>
          <w:sz w:val="28"/>
          <w:szCs w:val="28"/>
        </w:rPr>
        <w:t>У</w:t>
      </w:r>
      <w:r w:rsidRPr="009D403D">
        <w:rPr>
          <w:sz w:val="28"/>
          <w:szCs w:val="28"/>
        </w:rPr>
        <w:t>става, настоящих Правил и иных локальных нормативных актов по вопросам организации и осуществления образовательной деятельности;</w:t>
      </w:r>
    </w:p>
    <w:p w14:paraId="6F667CB8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заботиться о сохранении и укреплении своего здоровья, стремиться к нравственному, духовному и физическому развитию и самосовершенствованию:</w:t>
      </w:r>
    </w:p>
    <w:p w14:paraId="49CB8246" w14:textId="2C5423D9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4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немедленно информировать тренера-преподавателя, ответственного за осуществление мероприятия, о каждом несчастном случае, произошедшим с ним</w:t>
      </w:r>
      <w:r w:rsidR="007F5F29" w:rsidRPr="009D403D">
        <w:rPr>
          <w:sz w:val="28"/>
          <w:szCs w:val="28"/>
        </w:rPr>
        <w:t>и</w:t>
      </w:r>
      <w:r w:rsidRPr="009D403D">
        <w:rPr>
          <w:sz w:val="28"/>
          <w:szCs w:val="28"/>
        </w:rPr>
        <w:t xml:space="preserve"> или очевидцами которого они стали;</w:t>
      </w:r>
    </w:p>
    <w:p w14:paraId="17785328" w14:textId="74B187DC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4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уважать честь и достоинство других обучающихся и работников </w:t>
      </w:r>
      <w:r w:rsidR="001646FF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>, не создавать препятствий для получения образования другими обучающимися;</w:t>
      </w:r>
    </w:p>
    <w:p w14:paraId="7E1AD2DC" w14:textId="0B566C74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бережно относиться к имуществу </w:t>
      </w:r>
      <w:r w:rsidR="001646FF" w:rsidRPr="009D403D">
        <w:rPr>
          <w:sz w:val="28"/>
          <w:szCs w:val="28"/>
        </w:rPr>
        <w:t>Учреждения;</w:t>
      </w:r>
    </w:p>
    <w:p w14:paraId="66183E00" w14:textId="54774639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>соблюдать режим организации образовательного процесса;</w:t>
      </w:r>
    </w:p>
    <w:p w14:paraId="4B0F7E69" w14:textId="4107B4E1" w:rsidR="00FB3EE2" w:rsidRPr="009D403D" w:rsidRDefault="002F35C9" w:rsidP="009934D6">
      <w:pPr>
        <w:pStyle w:val="20"/>
        <w:shd w:val="clear" w:color="auto" w:fill="auto"/>
        <w:tabs>
          <w:tab w:val="left" w:pos="0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lastRenderedPageBreak/>
        <w:t>-</w:t>
      </w:r>
      <w:r w:rsidR="00D5660F" w:rsidRPr="009D403D">
        <w:rPr>
          <w:sz w:val="28"/>
          <w:szCs w:val="28"/>
        </w:rPr>
        <w:t xml:space="preserve">      </w:t>
      </w:r>
      <w:r w:rsidRPr="009D403D">
        <w:rPr>
          <w:sz w:val="28"/>
          <w:szCs w:val="28"/>
        </w:rPr>
        <w:t>иметь для занятий специальную сменную форму и обувь, иметь опрятный и ухоженный внешний вид;</w:t>
      </w:r>
    </w:p>
    <w:p w14:paraId="2C715804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>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</w:t>
      </w:r>
    </w:p>
    <w:p w14:paraId="134A4B13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69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своевременно проходить все необходимые медицинские осмотры;</w:t>
      </w:r>
    </w:p>
    <w:p w14:paraId="242EE588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по окончанию учебного года пройти контрольно-переводные испытания.</w:t>
      </w:r>
    </w:p>
    <w:p w14:paraId="36284CC7" w14:textId="77777777" w:rsidR="00FB3EE2" w:rsidRPr="009D403D" w:rsidRDefault="002F35C9" w:rsidP="009934D6">
      <w:pPr>
        <w:pStyle w:val="20"/>
        <w:numPr>
          <w:ilvl w:val="1"/>
          <w:numId w:val="1"/>
        </w:numPr>
        <w:shd w:val="clear" w:color="auto" w:fill="auto"/>
        <w:tabs>
          <w:tab w:val="left" w:pos="0"/>
          <w:tab w:val="left" w:pos="274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Обучающимся запрещается:</w:t>
      </w:r>
    </w:p>
    <w:p w14:paraId="431634E0" w14:textId="4244176B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приносить, передавать, использовать в </w:t>
      </w:r>
      <w:r w:rsidR="005941A7" w:rsidRPr="009D403D">
        <w:rPr>
          <w:sz w:val="28"/>
          <w:szCs w:val="28"/>
        </w:rPr>
        <w:t>Учреждении</w:t>
      </w:r>
      <w:r w:rsidRPr="009D403D">
        <w:rPr>
          <w:sz w:val="28"/>
          <w:szCs w:val="28"/>
        </w:rPr>
        <w:t xml:space="preserve"> и на ее территории оружие</w:t>
      </w:r>
      <w:r w:rsidR="005941A7" w:rsidRPr="009D403D">
        <w:rPr>
          <w:sz w:val="28"/>
          <w:szCs w:val="28"/>
        </w:rPr>
        <w:t>;</w:t>
      </w:r>
    </w:p>
    <w:p w14:paraId="45F75343" w14:textId="2A5EBC91" w:rsidR="00FB3EE2" w:rsidRPr="009D403D" w:rsidRDefault="005941A7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употреблять спиртные напитки, табачные изделия, токсические и наркотические вещества и </w:t>
      </w:r>
      <w:r w:rsidR="00D97372" w:rsidRPr="009D403D">
        <w:rPr>
          <w:sz w:val="28"/>
          <w:szCs w:val="28"/>
        </w:rPr>
        <w:t>иные предметы,</w:t>
      </w:r>
      <w:r w:rsidRPr="009D403D">
        <w:rPr>
          <w:sz w:val="28"/>
          <w:szCs w:val="28"/>
        </w:rPr>
        <w:t xml:space="preserve">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14:paraId="3C41FBAB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>приносить, передавать использовать любые предметы и вещества, влекущие привести к взрывам, возгораниям и отравлению;</w:t>
      </w:r>
    </w:p>
    <w:p w14:paraId="4A60B027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применять допинговые препараты;</w:t>
      </w:r>
    </w:p>
    <w:p w14:paraId="7A52AA9F" w14:textId="77777777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иметь неряшливый и вызывающий внешний вид;</w:t>
      </w:r>
    </w:p>
    <w:p w14:paraId="50688986" w14:textId="586FEE18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>применять физическую силу в отношении других обучающихся, работников</w:t>
      </w:r>
      <w:r w:rsidR="005A718C" w:rsidRPr="009D403D">
        <w:rPr>
          <w:sz w:val="28"/>
          <w:szCs w:val="28"/>
        </w:rPr>
        <w:t xml:space="preserve"> Учреждения</w:t>
      </w:r>
      <w:r w:rsidRPr="009D403D">
        <w:rPr>
          <w:sz w:val="28"/>
          <w:szCs w:val="28"/>
        </w:rPr>
        <w:t xml:space="preserve"> и иных лиц;</w:t>
      </w:r>
    </w:p>
    <w:p w14:paraId="5570CBF2" w14:textId="44F9823E" w:rsidR="00FB3EE2" w:rsidRPr="009D403D" w:rsidRDefault="002F35C9" w:rsidP="009934D6">
      <w:pPr>
        <w:pStyle w:val="20"/>
        <w:numPr>
          <w:ilvl w:val="0"/>
          <w:numId w:val="4"/>
        </w:numPr>
        <w:shd w:val="clear" w:color="auto" w:fill="auto"/>
        <w:tabs>
          <w:tab w:val="left" w:pos="0"/>
          <w:tab w:val="left" w:pos="273"/>
        </w:tabs>
        <w:ind w:right="200" w:firstLine="851"/>
        <w:rPr>
          <w:sz w:val="28"/>
          <w:szCs w:val="28"/>
        </w:rPr>
      </w:pPr>
      <w:r w:rsidRPr="009D403D">
        <w:rPr>
          <w:sz w:val="28"/>
          <w:szCs w:val="28"/>
        </w:rPr>
        <w:t>за неисполнение или нарушение Устава, настоящих Правил и иных локальных нормативных актов по вопросам организации и осуществления образовательной деятельности обучающиеся несут ответственность в соответствии с настоящими Правилами.</w:t>
      </w:r>
    </w:p>
    <w:p w14:paraId="634CDCD4" w14:textId="77777777" w:rsidR="00FB3EE2" w:rsidRPr="009D403D" w:rsidRDefault="002F35C9" w:rsidP="009934D6">
      <w:pPr>
        <w:pStyle w:val="20"/>
        <w:shd w:val="clear" w:color="auto" w:fill="auto"/>
        <w:tabs>
          <w:tab w:val="left" w:pos="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Принуждение обучающихся к вступлению в общественные, общественно- политические организации (объединения), движения, партии, а также принудительное привлечение их к деятельности этих организаций, к участию в агитационных кампаниях и политических акциях не допускается.</w:t>
      </w:r>
    </w:p>
    <w:p w14:paraId="16C089A9" w14:textId="7D7B2F7E" w:rsidR="00FB3EE2" w:rsidRPr="009D403D" w:rsidRDefault="002F35C9" w:rsidP="009934D6">
      <w:pPr>
        <w:pStyle w:val="20"/>
        <w:shd w:val="clear" w:color="auto" w:fill="auto"/>
        <w:tabs>
          <w:tab w:val="left" w:pos="0"/>
        </w:tabs>
        <w:spacing w:after="330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Запрещается привлечение обучающихся без их согласия и согласия их родителей (законных представителей) к труду, не предусмотрен</w:t>
      </w:r>
      <w:r w:rsidR="0072083A" w:rsidRPr="009D403D">
        <w:rPr>
          <w:sz w:val="28"/>
          <w:szCs w:val="28"/>
        </w:rPr>
        <w:t>ному</w:t>
      </w:r>
      <w:r w:rsidRPr="009D403D">
        <w:rPr>
          <w:sz w:val="28"/>
          <w:szCs w:val="28"/>
        </w:rPr>
        <w:t xml:space="preserve"> дополнительной образовательной программой спортивной подготовки.</w:t>
      </w:r>
    </w:p>
    <w:p w14:paraId="736DC74C" w14:textId="77777777" w:rsidR="00FB3EE2" w:rsidRPr="009D403D" w:rsidRDefault="002F35C9" w:rsidP="00417177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179" w:line="280" w:lineRule="exact"/>
        <w:jc w:val="center"/>
      </w:pPr>
      <w:bookmarkStart w:id="5" w:name="bookmark4"/>
      <w:r w:rsidRPr="009D403D">
        <w:t>Поощрения и дисциплинарное воздействие</w:t>
      </w:r>
      <w:bookmarkEnd w:id="5"/>
    </w:p>
    <w:p w14:paraId="5583A392" w14:textId="0BC397A7" w:rsidR="00FB3EE2" w:rsidRPr="009D403D" w:rsidRDefault="002F35C9" w:rsidP="005B2DCF">
      <w:pPr>
        <w:pStyle w:val="20"/>
        <w:numPr>
          <w:ilvl w:val="1"/>
          <w:numId w:val="1"/>
        </w:numPr>
        <w:shd w:val="clear" w:color="auto" w:fill="auto"/>
        <w:tabs>
          <w:tab w:val="left" w:pos="709"/>
          <w:tab w:val="left" w:pos="156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За образцовое выполнение своих обязанностей, достижения на официальных спортивных соревнованиях и за другие достижения обучающимся </w:t>
      </w:r>
      <w:r w:rsidR="001650CC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 xml:space="preserve"> могут быть применены следующие виды поощрений:</w:t>
      </w:r>
    </w:p>
    <w:p w14:paraId="362706B6" w14:textId="77777777" w:rsidR="00FB3EE2" w:rsidRPr="009D403D" w:rsidRDefault="002F35C9" w:rsidP="005B2DCF">
      <w:pPr>
        <w:pStyle w:val="20"/>
        <w:numPr>
          <w:ilvl w:val="0"/>
          <w:numId w:val="4"/>
        </w:numPr>
        <w:shd w:val="clear" w:color="auto" w:fill="auto"/>
        <w:tabs>
          <w:tab w:val="left" w:pos="493"/>
          <w:tab w:val="left" w:pos="709"/>
          <w:tab w:val="left" w:pos="156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объявление благодарности обучающемуся;</w:t>
      </w:r>
    </w:p>
    <w:p w14:paraId="12393276" w14:textId="77777777" w:rsidR="00FB3EE2" w:rsidRPr="009D403D" w:rsidRDefault="002F35C9" w:rsidP="005B2DCF">
      <w:pPr>
        <w:pStyle w:val="20"/>
        <w:numPr>
          <w:ilvl w:val="0"/>
          <w:numId w:val="4"/>
        </w:numPr>
        <w:shd w:val="clear" w:color="auto" w:fill="auto"/>
        <w:tabs>
          <w:tab w:val="left" w:pos="493"/>
          <w:tab w:val="left" w:pos="709"/>
          <w:tab w:val="left" w:pos="156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награждение почетной грамотой и (или) дипломом;</w:t>
      </w:r>
    </w:p>
    <w:p w14:paraId="5C448B90" w14:textId="39A3D8DF" w:rsidR="001650CC" w:rsidRPr="009D403D" w:rsidRDefault="001650CC" w:rsidP="005B2DCF">
      <w:pPr>
        <w:pStyle w:val="20"/>
        <w:numPr>
          <w:ilvl w:val="0"/>
          <w:numId w:val="4"/>
        </w:numPr>
        <w:shd w:val="clear" w:color="auto" w:fill="auto"/>
        <w:tabs>
          <w:tab w:val="left" w:pos="493"/>
          <w:tab w:val="left" w:pos="709"/>
          <w:tab w:val="left" w:pos="156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размещение фотографии на стенде «лучшие тренеры-преподаватели и спортсмены».</w:t>
      </w:r>
    </w:p>
    <w:p w14:paraId="37519124" w14:textId="77777777" w:rsidR="00FB3EE2" w:rsidRPr="009D403D" w:rsidRDefault="002F35C9" w:rsidP="005B2DCF">
      <w:pPr>
        <w:pStyle w:val="20"/>
        <w:numPr>
          <w:ilvl w:val="1"/>
          <w:numId w:val="1"/>
        </w:numPr>
        <w:shd w:val="clear" w:color="auto" w:fill="auto"/>
        <w:tabs>
          <w:tab w:val="left" w:pos="709"/>
          <w:tab w:val="left" w:pos="805"/>
          <w:tab w:val="left" w:pos="156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Процедура применения поощрений:</w:t>
      </w:r>
    </w:p>
    <w:p w14:paraId="4F39D55D" w14:textId="2DF693FD" w:rsidR="00FB3EE2" w:rsidRPr="009D403D" w:rsidRDefault="002F35C9" w:rsidP="005B2DCF">
      <w:pPr>
        <w:pStyle w:val="20"/>
        <w:numPr>
          <w:ilvl w:val="2"/>
          <w:numId w:val="1"/>
        </w:numPr>
        <w:shd w:val="clear" w:color="auto" w:fill="auto"/>
        <w:tabs>
          <w:tab w:val="left" w:pos="709"/>
          <w:tab w:val="left" w:pos="1560"/>
        </w:tabs>
        <w:spacing w:line="322" w:lineRule="exact"/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Объявление благодарности обучающемуся, объявление благодарности законным представителям обучающегося, могут применять все тренеры- преподаватели</w:t>
      </w:r>
      <w:r w:rsidR="00157F05" w:rsidRPr="009D403D">
        <w:rPr>
          <w:sz w:val="28"/>
          <w:szCs w:val="28"/>
        </w:rPr>
        <w:t xml:space="preserve"> БУ ДО ОО </w:t>
      </w:r>
      <w:r w:rsidRPr="009D403D">
        <w:rPr>
          <w:sz w:val="28"/>
          <w:szCs w:val="28"/>
        </w:rPr>
        <w:t>«СШ №1</w:t>
      </w:r>
      <w:r w:rsidR="00157F05" w:rsidRPr="009D403D">
        <w:rPr>
          <w:sz w:val="28"/>
          <w:szCs w:val="28"/>
        </w:rPr>
        <w:t>0</w:t>
      </w:r>
      <w:r w:rsidRPr="009D403D">
        <w:rPr>
          <w:sz w:val="28"/>
          <w:szCs w:val="28"/>
        </w:rPr>
        <w:t>».</w:t>
      </w:r>
    </w:p>
    <w:p w14:paraId="78BB2EF8" w14:textId="0A975277" w:rsidR="00FB3EE2" w:rsidRPr="009D403D" w:rsidRDefault="002F35C9" w:rsidP="005B2DCF">
      <w:pPr>
        <w:pStyle w:val="20"/>
        <w:numPr>
          <w:ilvl w:val="2"/>
          <w:numId w:val="1"/>
        </w:numPr>
        <w:shd w:val="clear" w:color="auto" w:fill="auto"/>
        <w:tabs>
          <w:tab w:val="left" w:pos="709"/>
          <w:tab w:val="left" w:pos="876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Награждение почетной грамотой (дипломом) </w:t>
      </w:r>
      <w:r w:rsidR="00157F05" w:rsidRPr="009D403D">
        <w:rPr>
          <w:sz w:val="28"/>
          <w:szCs w:val="28"/>
        </w:rPr>
        <w:t xml:space="preserve">и (или) размещение </w:t>
      </w:r>
      <w:r w:rsidR="00157F05" w:rsidRPr="009D403D">
        <w:rPr>
          <w:sz w:val="28"/>
          <w:szCs w:val="28"/>
        </w:rPr>
        <w:lastRenderedPageBreak/>
        <w:t xml:space="preserve">фотографии га стенде </w:t>
      </w:r>
      <w:r w:rsidRPr="009D403D">
        <w:rPr>
          <w:sz w:val="28"/>
          <w:szCs w:val="28"/>
        </w:rPr>
        <w:t xml:space="preserve">может осуществляться администрацией по представлению тренера-преподавателя </w:t>
      </w:r>
      <w:r w:rsidR="00157F05" w:rsidRPr="009D403D">
        <w:rPr>
          <w:sz w:val="28"/>
          <w:szCs w:val="28"/>
        </w:rPr>
        <w:t>за особые успехи,</w:t>
      </w:r>
      <w:r w:rsidRPr="009D403D">
        <w:rPr>
          <w:sz w:val="28"/>
          <w:szCs w:val="28"/>
        </w:rPr>
        <w:t xml:space="preserve"> достигнутые обучающимися по итогам участия в спортивных состязаниях различного уровня.</w:t>
      </w:r>
    </w:p>
    <w:p w14:paraId="4005C64C" w14:textId="2F5CD0E8" w:rsidR="00FB3EE2" w:rsidRPr="009D403D" w:rsidRDefault="002F35C9" w:rsidP="005B2DCF">
      <w:pPr>
        <w:pStyle w:val="20"/>
        <w:numPr>
          <w:ilvl w:val="1"/>
          <w:numId w:val="1"/>
        </w:numPr>
        <w:shd w:val="clear" w:color="auto" w:fill="auto"/>
        <w:tabs>
          <w:tab w:val="left" w:pos="709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За нарушение устава, настоящих Правил и иных локальных нормативных актов к обучающимся могут быть применены следующие меры дисциплинарного воздействия: меры воспитательного характера; дисциплинарные взыскания.</w:t>
      </w:r>
    </w:p>
    <w:p w14:paraId="23B946BA" w14:textId="566505F2" w:rsidR="00FB3EE2" w:rsidRPr="009D403D" w:rsidRDefault="002F35C9" w:rsidP="00FF0E98">
      <w:pPr>
        <w:pStyle w:val="20"/>
        <w:numPr>
          <w:ilvl w:val="1"/>
          <w:numId w:val="1"/>
        </w:numPr>
        <w:shd w:val="clear" w:color="auto" w:fill="auto"/>
        <w:tabs>
          <w:tab w:val="left" w:pos="680"/>
          <w:tab w:val="left" w:pos="709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Меры воспитательного характера представляют собой действия администрации, педагогических работников, направленные на разъяснение недопустимости нарушения правил поведения, осознание</w:t>
      </w:r>
      <w:r w:rsidR="00FF0E98" w:rsidRPr="009D403D">
        <w:rPr>
          <w:sz w:val="28"/>
          <w:szCs w:val="28"/>
        </w:rPr>
        <w:t xml:space="preserve"> </w:t>
      </w:r>
      <w:r w:rsidRPr="009D403D">
        <w:rPr>
          <w:sz w:val="28"/>
          <w:szCs w:val="28"/>
        </w:rPr>
        <w:t>обучающимся пагубности совершенных им действий, воспитание личных качеств обучающегося добросовестно относящегося к учебе и соблюдению дисциплины.</w:t>
      </w:r>
    </w:p>
    <w:p w14:paraId="15DB13B5" w14:textId="77EE5B74" w:rsidR="00FB3EE2" w:rsidRPr="009D403D" w:rsidRDefault="002F35C9" w:rsidP="005B2DCF">
      <w:pPr>
        <w:pStyle w:val="20"/>
        <w:numPr>
          <w:ilvl w:val="1"/>
          <w:numId w:val="1"/>
        </w:numPr>
        <w:shd w:val="clear" w:color="auto" w:fill="auto"/>
        <w:tabs>
          <w:tab w:val="left" w:pos="480"/>
          <w:tab w:val="left" w:pos="709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К обучающимся могут быть применены следующие меры дисциплинарного взыскания: замечание, выговор, отчисление из </w:t>
      </w:r>
      <w:r w:rsidR="00FF0E98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>.</w:t>
      </w:r>
    </w:p>
    <w:p w14:paraId="108FBAD5" w14:textId="77777777" w:rsidR="00FB3EE2" w:rsidRPr="009D403D" w:rsidRDefault="002F35C9" w:rsidP="005B2DCF">
      <w:pPr>
        <w:pStyle w:val="20"/>
        <w:numPr>
          <w:ilvl w:val="1"/>
          <w:numId w:val="1"/>
        </w:numPr>
        <w:shd w:val="clear" w:color="auto" w:fill="auto"/>
        <w:tabs>
          <w:tab w:val="left" w:pos="680"/>
          <w:tab w:val="left" w:pos="709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Применение дисциплинарных взысканий:</w:t>
      </w:r>
    </w:p>
    <w:p w14:paraId="74FF3A11" w14:textId="79A3DC64" w:rsidR="00FB3EE2" w:rsidRPr="009D403D" w:rsidRDefault="002F35C9" w:rsidP="005B2DCF">
      <w:pPr>
        <w:pStyle w:val="20"/>
        <w:numPr>
          <w:ilvl w:val="2"/>
          <w:numId w:val="1"/>
        </w:numPr>
        <w:shd w:val="clear" w:color="auto" w:fill="auto"/>
        <w:tabs>
          <w:tab w:val="left" w:pos="709"/>
          <w:tab w:val="left" w:pos="876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Отчисление обучающегося в качестве меры дисциплинарного взыскания применяется, если меры дисциплинарного воздействия воспитательного характера не дали результата, обучающийся имеет не менее двух дисциплинированных взысканий в текущем учебном году его дальнейшее пребывание оказывает отрицательное влияние на других учащихся, нарушает их права и права работников, а так же нормальное функционирование </w:t>
      </w:r>
      <w:r w:rsidR="006E068D" w:rsidRPr="009D403D">
        <w:rPr>
          <w:sz w:val="28"/>
          <w:szCs w:val="28"/>
        </w:rPr>
        <w:t>Учреждения</w:t>
      </w:r>
      <w:r w:rsidRPr="009D403D">
        <w:rPr>
          <w:sz w:val="28"/>
          <w:szCs w:val="28"/>
        </w:rPr>
        <w:t>.</w:t>
      </w:r>
    </w:p>
    <w:p w14:paraId="7E63A352" w14:textId="77777777" w:rsidR="00FB3EE2" w:rsidRPr="009D403D" w:rsidRDefault="002F35C9" w:rsidP="005B2DCF">
      <w:pPr>
        <w:pStyle w:val="20"/>
        <w:numPr>
          <w:ilvl w:val="2"/>
          <w:numId w:val="1"/>
        </w:numPr>
        <w:shd w:val="clear" w:color="auto" w:fill="auto"/>
        <w:tabs>
          <w:tab w:val="left" w:pos="709"/>
          <w:tab w:val="left" w:pos="1250"/>
          <w:tab w:val="left" w:pos="1560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>Отчисление несовершеннолетнего обучающегося как мера дисциплинарного взыскания не применяется, если сроки ранее примененных к нему мер дисциплинарного взыскания истекли, и (или) меры дисциплинарного взыскания сняты в установленном порядке.</w:t>
      </w:r>
    </w:p>
    <w:p w14:paraId="114B5B60" w14:textId="77777777" w:rsidR="009D403D" w:rsidRPr="009D403D" w:rsidRDefault="009D403D" w:rsidP="009D403D">
      <w:pPr>
        <w:pStyle w:val="20"/>
        <w:shd w:val="clear" w:color="auto" w:fill="auto"/>
        <w:tabs>
          <w:tab w:val="left" w:pos="709"/>
          <w:tab w:val="left" w:pos="1250"/>
          <w:tab w:val="left" w:pos="1560"/>
        </w:tabs>
        <w:ind w:left="851"/>
        <w:rPr>
          <w:sz w:val="28"/>
          <w:szCs w:val="28"/>
        </w:rPr>
      </w:pPr>
    </w:p>
    <w:p w14:paraId="4F7D7873" w14:textId="77777777" w:rsidR="00FB3EE2" w:rsidRPr="009D403D" w:rsidRDefault="002F35C9" w:rsidP="00BA62A1">
      <w:pPr>
        <w:pStyle w:val="20"/>
        <w:numPr>
          <w:ilvl w:val="0"/>
          <w:numId w:val="1"/>
        </w:numPr>
        <w:shd w:val="clear" w:color="auto" w:fill="auto"/>
        <w:tabs>
          <w:tab w:val="left" w:pos="498"/>
        </w:tabs>
        <w:jc w:val="center"/>
        <w:rPr>
          <w:b/>
          <w:bCs/>
          <w:sz w:val="28"/>
          <w:szCs w:val="28"/>
        </w:rPr>
      </w:pPr>
      <w:r w:rsidRPr="009D403D">
        <w:rPr>
          <w:b/>
          <w:bCs/>
          <w:sz w:val="28"/>
          <w:szCs w:val="28"/>
        </w:rPr>
        <w:t>Защита прав обучающихся</w:t>
      </w:r>
    </w:p>
    <w:p w14:paraId="1B82B0C4" w14:textId="02E2E0FD" w:rsidR="00FB3EE2" w:rsidRDefault="002F35C9" w:rsidP="009D403D">
      <w:pPr>
        <w:pStyle w:val="20"/>
        <w:numPr>
          <w:ilvl w:val="1"/>
          <w:numId w:val="1"/>
        </w:numPr>
        <w:shd w:val="clear" w:color="auto" w:fill="auto"/>
        <w:tabs>
          <w:tab w:val="left" w:pos="876"/>
        </w:tabs>
        <w:ind w:firstLine="851"/>
        <w:rPr>
          <w:sz w:val="28"/>
          <w:szCs w:val="28"/>
        </w:rPr>
      </w:pPr>
      <w:r w:rsidRPr="009D403D">
        <w:rPr>
          <w:sz w:val="28"/>
          <w:szCs w:val="28"/>
        </w:rPr>
        <w:t xml:space="preserve">В целях защиты своих прав обучающиеся и их законные представители самостоятельно или через своих представителей вправе: направлять в </w:t>
      </w:r>
      <w:r w:rsidR="006E01B1">
        <w:rPr>
          <w:sz w:val="28"/>
          <w:szCs w:val="28"/>
        </w:rPr>
        <w:t>Учреждение</w:t>
      </w:r>
      <w:r w:rsidRPr="009D403D">
        <w:rPr>
          <w:sz w:val="28"/>
          <w:szCs w:val="28"/>
        </w:rPr>
        <w:t xml:space="preserve"> обращения о нарушении и (или) ущемлении ее работниками прав, свобод и социальных гарантий обучающихся; использовать не запрещенные законодательством РФ иные способы защиты своих прав и законных интересов.</w:t>
      </w:r>
    </w:p>
    <w:p w14:paraId="60633243" w14:textId="77777777" w:rsidR="006E01B1" w:rsidRPr="009D403D" w:rsidRDefault="006E01B1" w:rsidP="006E01B1">
      <w:pPr>
        <w:pStyle w:val="20"/>
        <w:shd w:val="clear" w:color="auto" w:fill="auto"/>
        <w:tabs>
          <w:tab w:val="left" w:pos="876"/>
        </w:tabs>
        <w:ind w:left="180"/>
        <w:rPr>
          <w:sz w:val="28"/>
          <w:szCs w:val="28"/>
        </w:rPr>
      </w:pPr>
    </w:p>
    <w:p w14:paraId="7FC412A3" w14:textId="77777777" w:rsidR="00FB3EE2" w:rsidRDefault="002F35C9" w:rsidP="006E01B1">
      <w:pPr>
        <w:pStyle w:val="20"/>
        <w:numPr>
          <w:ilvl w:val="0"/>
          <w:numId w:val="1"/>
        </w:numPr>
        <w:shd w:val="clear" w:color="auto" w:fill="auto"/>
        <w:tabs>
          <w:tab w:val="left" w:pos="502"/>
        </w:tabs>
        <w:jc w:val="center"/>
        <w:rPr>
          <w:b/>
          <w:bCs/>
          <w:sz w:val="28"/>
          <w:szCs w:val="28"/>
        </w:rPr>
      </w:pPr>
      <w:r w:rsidRPr="006E01B1">
        <w:rPr>
          <w:b/>
          <w:bCs/>
          <w:sz w:val="28"/>
          <w:szCs w:val="28"/>
        </w:rPr>
        <w:t>Заключительные положения.</w:t>
      </w:r>
    </w:p>
    <w:p w14:paraId="200BE357" w14:textId="4D28A7B7" w:rsidR="00FB3EE2" w:rsidRPr="009D403D" w:rsidRDefault="002F35C9" w:rsidP="00FC2164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ind w:firstLine="520"/>
        <w:rPr>
          <w:sz w:val="28"/>
          <w:szCs w:val="28"/>
        </w:rPr>
      </w:pPr>
      <w:r w:rsidRPr="009D403D">
        <w:rPr>
          <w:sz w:val="28"/>
          <w:szCs w:val="28"/>
        </w:rPr>
        <w:t>Настоящие правила внутреннего распорядка для обучающихся доводятся до сведения всех категорий обучающихся и подлежит размещению на официальном сайте Учреждения.</w:t>
      </w:r>
    </w:p>
    <w:sectPr w:rsidR="00FB3EE2" w:rsidRPr="009D403D" w:rsidSect="002962BD">
      <w:pgSz w:w="11900" w:h="16840"/>
      <w:pgMar w:top="812" w:right="908" w:bottom="709" w:left="11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65FA" w14:textId="77777777" w:rsidR="008E5701" w:rsidRDefault="008E5701">
      <w:r>
        <w:separator/>
      </w:r>
    </w:p>
  </w:endnote>
  <w:endnote w:type="continuationSeparator" w:id="0">
    <w:p w14:paraId="28C59196" w14:textId="77777777" w:rsidR="008E5701" w:rsidRDefault="008E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15A37" w14:textId="77777777" w:rsidR="008E5701" w:rsidRDefault="008E5701"/>
  </w:footnote>
  <w:footnote w:type="continuationSeparator" w:id="0">
    <w:p w14:paraId="01DC47AB" w14:textId="77777777" w:rsidR="008E5701" w:rsidRDefault="008E57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50BB"/>
    <w:multiLevelType w:val="multilevel"/>
    <w:tmpl w:val="A9BE724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1A3E88"/>
    <w:multiLevelType w:val="multilevel"/>
    <w:tmpl w:val="BC78B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4C2C4A"/>
    <w:multiLevelType w:val="multilevel"/>
    <w:tmpl w:val="BA12BF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B7D4320"/>
    <w:multiLevelType w:val="multilevel"/>
    <w:tmpl w:val="A6B60E5E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86021756">
    <w:abstractNumId w:val="1"/>
  </w:num>
  <w:num w:numId="2" w16cid:durableId="1437826620">
    <w:abstractNumId w:val="0"/>
  </w:num>
  <w:num w:numId="3" w16cid:durableId="1126200077">
    <w:abstractNumId w:val="3"/>
  </w:num>
  <w:num w:numId="4" w16cid:durableId="216211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EE2"/>
    <w:rsid w:val="000630D4"/>
    <w:rsid w:val="000A6814"/>
    <w:rsid w:val="00157F05"/>
    <w:rsid w:val="001646FF"/>
    <w:rsid w:val="001650CC"/>
    <w:rsid w:val="0017532A"/>
    <w:rsid w:val="002962BD"/>
    <w:rsid w:val="002B5C2C"/>
    <w:rsid w:val="002F35C9"/>
    <w:rsid w:val="00417177"/>
    <w:rsid w:val="004D2C55"/>
    <w:rsid w:val="004F1425"/>
    <w:rsid w:val="00516420"/>
    <w:rsid w:val="0052483A"/>
    <w:rsid w:val="00524BBB"/>
    <w:rsid w:val="00572D07"/>
    <w:rsid w:val="005941A7"/>
    <w:rsid w:val="005A718C"/>
    <w:rsid w:val="005B2DCF"/>
    <w:rsid w:val="005E5861"/>
    <w:rsid w:val="006E01B1"/>
    <w:rsid w:val="006E068D"/>
    <w:rsid w:val="0072083A"/>
    <w:rsid w:val="007F5F29"/>
    <w:rsid w:val="00872A86"/>
    <w:rsid w:val="008C7D9A"/>
    <w:rsid w:val="008E1E6F"/>
    <w:rsid w:val="008E5701"/>
    <w:rsid w:val="009167A8"/>
    <w:rsid w:val="00934A16"/>
    <w:rsid w:val="00962C63"/>
    <w:rsid w:val="009934D6"/>
    <w:rsid w:val="009D403D"/>
    <w:rsid w:val="00A841FA"/>
    <w:rsid w:val="00AF1635"/>
    <w:rsid w:val="00BA62A1"/>
    <w:rsid w:val="00BA6469"/>
    <w:rsid w:val="00BB02D0"/>
    <w:rsid w:val="00BF00FB"/>
    <w:rsid w:val="00BF2428"/>
    <w:rsid w:val="00C17473"/>
    <w:rsid w:val="00CD391A"/>
    <w:rsid w:val="00D210C3"/>
    <w:rsid w:val="00D215D5"/>
    <w:rsid w:val="00D37B13"/>
    <w:rsid w:val="00D40E7F"/>
    <w:rsid w:val="00D5660F"/>
    <w:rsid w:val="00D97372"/>
    <w:rsid w:val="00DB276B"/>
    <w:rsid w:val="00F30CE2"/>
    <w:rsid w:val="00F8673E"/>
    <w:rsid w:val="00FB3EE2"/>
    <w:rsid w:val="00FC2164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D2569"/>
  <w15:docId w15:val="{E9550719-666C-41CF-8FAE-EFDB346F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Cambria12pt">
    <w:name w:val="Основной текст (2) + Cambria;12 pt;Полужирный"/>
    <w:basedOn w:val="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14pt">
    <w:name w:val="Заголовок №1 + 14 pt;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line="317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2962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2BD"/>
    <w:rPr>
      <w:color w:val="000000"/>
    </w:rPr>
  </w:style>
  <w:style w:type="paragraph" w:styleId="a6">
    <w:name w:val="footer"/>
    <w:basedOn w:val="a"/>
    <w:link w:val="a7"/>
    <w:uiPriority w:val="99"/>
    <w:unhideWhenUsed/>
    <w:rsid w:val="002962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2BD"/>
    <w:rPr>
      <w:color w:val="000000"/>
    </w:rPr>
  </w:style>
  <w:style w:type="table" w:styleId="a8">
    <w:name w:val="Table Grid"/>
    <w:basedOn w:val="a1"/>
    <w:uiPriority w:val="39"/>
    <w:rsid w:val="00D97372"/>
    <w:pPr>
      <w:widowControl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39"/>
    <w:rsid w:val="008E1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ZD</cp:lastModifiedBy>
  <cp:revision>49</cp:revision>
  <dcterms:created xsi:type="dcterms:W3CDTF">2025-01-12T12:38:00Z</dcterms:created>
  <dcterms:modified xsi:type="dcterms:W3CDTF">2025-02-13T12:41:00Z</dcterms:modified>
</cp:coreProperties>
</file>